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6C" w:rsidRPr="009D076C" w:rsidRDefault="009D076C">
      <w:pPr>
        <w:rPr>
          <w:b/>
        </w:rPr>
      </w:pPr>
      <w:bookmarkStart w:id="0" w:name="_GoBack"/>
      <w:bookmarkEnd w:id="0"/>
      <w:r w:rsidRPr="009D076C">
        <w:rPr>
          <w:b/>
        </w:rPr>
        <w:t>West Virginia State University General Faculty meeting</w:t>
      </w:r>
    </w:p>
    <w:p w:rsidR="009D076C" w:rsidRPr="009D076C" w:rsidRDefault="009D076C">
      <w:pPr>
        <w:rPr>
          <w:b/>
        </w:rPr>
      </w:pPr>
      <w:r w:rsidRPr="009D076C">
        <w:rPr>
          <w:b/>
        </w:rPr>
        <w:t>Tuesday</w:t>
      </w:r>
      <w:proofErr w:type="gramStart"/>
      <w:r w:rsidRPr="009D076C">
        <w:rPr>
          <w:b/>
        </w:rPr>
        <w:t>,  August</w:t>
      </w:r>
      <w:proofErr w:type="gramEnd"/>
      <w:r w:rsidRPr="009D076C">
        <w:rPr>
          <w:b/>
        </w:rPr>
        <w:t xml:space="preserve"> 7, 2018, 10:15 am,  Wallace Hall room 122</w:t>
      </w:r>
    </w:p>
    <w:p w:rsidR="009D076C" w:rsidRPr="009D076C" w:rsidRDefault="009D076C">
      <w:pPr>
        <w:rPr>
          <w:b/>
        </w:rPr>
      </w:pPr>
    </w:p>
    <w:p w:rsidR="009D076C" w:rsidRPr="009D076C" w:rsidRDefault="009D076C">
      <w:pPr>
        <w:rPr>
          <w:b/>
        </w:rPr>
      </w:pPr>
      <w:proofErr w:type="gramStart"/>
      <w:r w:rsidRPr="009D076C">
        <w:rPr>
          <w:b/>
        </w:rPr>
        <w:t>draft</w:t>
      </w:r>
      <w:proofErr w:type="gramEnd"/>
      <w:r w:rsidRPr="009D076C">
        <w:rPr>
          <w:b/>
        </w:rPr>
        <w:t xml:space="preserve"> agenda </w:t>
      </w:r>
    </w:p>
    <w:p w:rsidR="009D076C" w:rsidRDefault="009D076C"/>
    <w:p w:rsidR="009D076C" w:rsidRDefault="009D076C"/>
    <w:p w:rsidR="009D076C" w:rsidRDefault="009D076C">
      <w:proofErr w:type="gramStart"/>
      <w:r>
        <w:t>approve</w:t>
      </w:r>
      <w:proofErr w:type="gramEnd"/>
      <w:r>
        <w:t xml:space="preserve"> agenda</w:t>
      </w:r>
    </w:p>
    <w:p w:rsidR="009D076C" w:rsidRDefault="009D076C"/>
    <w:p w:rsidR="009D076C" w:rsidRDefault="009D076C"/>
    <w:p w:rsidR="009D076C" w:rsidRDefault="009D076C">
      <w:proofErr w:type="gramStart"/>
      <w:r>
        <w:t>approve</w:t>
      </w:r>
      <w:proofErr w:type="gramEnd"/>
      <w:r>
        <w:t xml:space="preserve"> minutes of May 10, 2018</w:t>
      </w:r>
    </w:p>
    <w:p w:rsidR="009D076C" w:rsidRDefault="009D076C"/>
    <w:p w:rsidR="00283579" w:rsidRDefault="00283579"/>
    <w:p w:rsidR="009D076C" w:rsidRDefault="009D076C">
      <w:proofErr w:type="gramStart"/>
      <w:r>
        <w:t>elections</w:t>
      </w:r>
      <w:proofErr w:type="gramEnd"/>
      <w:r>
        <w:t xml:space="preserve"> for Senate Standing committees</w:t>
      </w:r>
    </w:p>
    <w:p w:rsidR="009D076C" w:rsidRDefault="009D076C"/>
    <w:p w:rsidR="00283579" w:rsidRDefault="009D076C">
      <w:r>
        <w:tab/>
        <w:t xml:space="preserve">Before accepting a nomination for a committee, please acquaint yourself with the responsibilities of that </w:t>
      </w:r>
      <w:r>
        <w:tab/>
        <w:t xml:space="preserve">committee.  </w:t>
      </w:r>
      <w:r w:rsidR="00F709F9">
        <w:t xml:space="preserve">Attached </w:t>
      </w:r>
      <w:proofErr w:type="gramStart"/>
      <w:r w:rsidR="00F709F9">
        <w:t>is the portion of the WVSU Senate</w:t>
      </w:r>
      <w:r w:rsidR="00F11A1A">
        <w:t xml:space="preserve"> By-Laws having</w:t>
      </w:r>
      <w:proofErr w:type="gramEnd"/>
      <w:r w:rsidR="00F11A1A">
        <w:t xml:space="preserve"> to do with committees.</w:t>
      </w:r>
      <w:r w:rsidR="00F709F9">
        <w:t xml:space="preserve"> </w:t>
      </w:r>
    </w:p>
    <w:p w:rsidR="00B91A45" w:rsidRDefault="00B91A45"/>
    <w:p w:rsidR="009D076C" w:rsidRDefault="009D076C">
      <w:r>
        <w:tab/>
        <w:t xml:space="preserve">Attached is a schedule for committee reports.  Please submit reports in writing.  Reports are due in time </w:t>
      </w:r>
      <w:r>
        <w:tab/>
        <w:t xml:space="preserve">for the Senate Executive Committee's regular meetings.  So is (for example) a report is scheduled for the </w:t>
      </w:r>
      <w:r>
        <w:tab/>
        <w:t xml:space="preserve">Friday, September 7 Senate meeting, please give the Exec the report by in time for </w:t>
      </w:r>
      <w:proofErr w:type="gramStart"/>
      <w:r>
        <w:t>it's</w:t>
      </w:r>
      <w:proofErr w:type="gramEnd"/>
      <w:r>
        <w:t xml:space="preserve"> meeting on </w:t>
      </w:r>
      <w:r>
        <w:tab/>
        <w:t xml:space="preserve">Wednesday, August 29. </w:t>
      </w:r>
    </w:p>
    <w:p w:rsidR="00F11A1A" w:rsidRDefault="00F11A1A"/>
    <w:p w:rsidR="00F11A1A" w:rsidRDefault="00F11A1A">
      <w:r>
        <w:tab/>
      </w:r>
      <w:proofErr w:type="gramStart"/>
      <w:r>
        <w:t>elections</w:t>
      </w:r>
      <w:proofErr w:type="gramEnd"/>
    </w:p>
    <w:p w:rsidR="00814264" w:rsidRDefault="00814264"/>
    <w:p w:rsidR="00814264" w:rsidRDefault="00814264"/>
    <w:p w:rsidR="00814264" w:rsidRDefault="00814264">
      <w:r>
        <w:t xml:space="preserve">Remember that Faculty Senate meets the first Friday of each month, 1:30 pm in Hamblin Hall Auditorium.  Meetings are open to the public.  Attend!   </w:t>
      </w:r>
    </w:p>
    <w:p w:rsidR="00F11A1A" w:rsidRDefault="00F11A1A"/>
    <w:p w:rsidR="00F11A1A" w:rsidRDefault="00F11A1A"/>
    <w:p w:rsidR="00F11A1A" w:rsidRDefault="00F11A1A">
      <w:proofErr w:type="gramStart"/>
      <w:r>
        <w:t>status</w:t>
      </w:r>
      <w:proofErr w:type="gramEnd"/>
      <w:r>
        <w:t xml:space="preserve"> of post-tenure review and faculty evaluation </w:t>
      </w:r>
      <w:r w:rsidR="00814264">
        <w:t>mechanism</w:t>
      </w:r>
    </w:p>
    <w:p w:rsidR="00F11A1A" w:rsidRDefault="00F11A1A"/>
    <w:p w:rsidR="00F11A1A" w:rsidRDefault="00F11A1A"/>
    <w:p w:rsidR="00814264" w:rsidRDefault="00814264">
      <w:r>
        <w:t>Governor Justice's Blue Ribbon Commission, etc.</w:t>
      </w:r>
    </w:p>
    <w:p w:rsidR="00814264" w:rsidRDefault="00814264"/>
    <w:p w:rsidR="00814264" w:rsidRDefault="00814264"/>
    <w:p w:rsidR="00814264" w:rsidRDefault="00814264">
      <w:proofErr w:type="gramStart"/>
      <w:r>
        <w:t>family</w:t>
      </w:r>
      <w:proofErr w:type="gramEnd"/>
      <w:r>
        <w:t xml:space="preserve"> tuition coverage</w:t>
      </w:r>
    </w:p>
    <w:p w:rsidR="00814264" w:rsidRDefault="00814264"/>
    <w:p w:rsidR="00814264" w:rsidRDefault="00814264"/>
    <w:p w:rsidR="00F11A1A" w:rsidRDefault="00F11A1A">
      <w:proofErr w:type="gramStart"/>
      <w:r>
        <w:t>recycling</w:t>
      </w:r>
      <w:proofErr w:type="gramEnd"/>
      <w:r>
        <w:t xml:space="preserve"> at WVSU</w:t>
      </w:r>
    </w:p>
    <w:p w:rsidR="00F11A1A" w:rsidRDefault="00F11A1A"/>
    <w:p w:rsidR="00F11A1A" w:rsidRDefault="00F11A1A"/>
    <w:p w:rsidR="00F11A1A" w:rsidRDefault="00F11A1A">
      <w:r>
        <w:t>FPC calendar for AY 2018 - 2019</w:t>
      </w:r>
    </w:p>
    <w:p w:rsidR="00814264" w:rsidRDefault="00814264"/>
    <w:p w:rsidR="00814264" w:rsidRDefault="00814264"/>
    <w:p w:rsidR="00814264" w:rsidRDefault="00814264">
      <w:proofErr w:type="gramStart"/>
      <w:r>
        <w:t>other</w:t>
      </w:r>
      <w:proofErr w:type="gramEnd"/>
    </w:p>
    <w:p w:rsidR="00814264" w:rsidRDefault="00814264"/>
    <w:p w:rsidR="00814264" w:rsidRDefault="00814264"/>
    <w:p w:rsidR="00814264" w:rsidRDefault="00814264"/>
    <w:p w:rsidR="00F11A1A" w:rsidRDefault="00F11A1A"/>
    <w:p w:rsidR="00F11A1A" w:rsidRDefault="00F11A1A">
      <w:r>
        <w:tab/>
      </w:r>
    </w:p>
    <w:p w:rsidR="009D076C" w:rsidRDefault="009D076C"/>
    <w:p w:rsidR="00283579" w:rsidRDefault="00283579"/>
    <w:sectPr w:rsidR="00283579" w:rsidSect="0018141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79"/>
    <w:rsid w:val="000448E2"/>
    <w:rsid w:val="0018141F"/>
    <w:rsid w:val="00283579"/>
    <w:rsid w:val="005A6EDF"/>
    <w:rsid w:val="00814264"/>
    <w:rsid w:val="008B3A40"/>
    <w:rsid w:val="009D076C"/>
    <w:rsid w:val="00B91A45"/>
    <w:rsid w:val="00D9750B"/>
    <w:rsid w:val="00F11A1A"/>
    <w:rsid w:val="00F7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8CFCE-022D-48DB-9063-CA54E975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dcterms:created xsi:type="dcterms:W3CDTF">2018-08-06T20:48:00Z</dcterms:created>
  <dcterms:modified xsi:type="dcterms:W3CDTF">2018-08-06T20:48:00Z</dcterms:modified>
</cp:coreProperties>
</file>